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F5" w:rsidRPr="008215AA" w:rsidRDefault="006F4F8D" w:rsidP="006F4F8D">
      <w:pPr>
        <w:jc w:val="center"/>
        <w:rPr>
          <w:b/>
          <w:u w:val="single"/>
        </w:rPr>
      </w:pPr>
      <w:r w:rsidRPr="008215AA">
        <w:rPr>
          <w:b/>
          <w:u w:val="single"/>
        </w:rPr>
        <w:t>LOSC Uniform Package</w:t>
      </w:r>
    </w:p>
    <w:p w:rsidR="007B6253" w:rsidRDefault="007B6253" w:rsidP="006F4F8D"/>
    <w:p w:rsidR="006F4F8D" w:rsidRDefault="006F4F8D" w:rsidP="006F4F8D">
      <w:r>
        <w:t>20192020 will represent a new uniform cyc</w:t>
      </w:r>
      <w:r w:rsidR="007B6253">
        <w:t>le for our incoming 2009 (U11 players)</w:t>
      </w:r>
    </w:p>
    <w:p w:rsidR="007B6253" w:rsidRDefault="007B6253" w:rsidP="006F4F8D"/>
    <w:p w:rsidR="007B6253" w:rsidRDefault="007B6253" w:rsidP="006F4F8D">
      <w:r>
        <w:t xml:space="preserve">Returning players can continue wearing their existing jerseys.  If you lose your jersey or have outgrown it then please visit </w:t>
      </w:r>
      <w:proofErr w:type="spellStart"/>
      <w:r>
        <w:t>Tursis</w:t>
      </w:r>
      <w:proofErr w:type="spellEnd"/>
      <w:r>
        <w:t xml:space="preserve"> Soccer at their store in Rose City Futsal West or online </w:t>
      </w:r>
      <w:hyperlink r:id="rId4" w:history="1">
        <w:r>
          <w:rPr>
            <w:rStyle w:val="Hyperlink"/>
          </w:rPr>
          <w:t>https://tursissoccer.com/</w:t>
        </w:r>
      </w:hyperlink>
    </w:p>
    <w:p w:rsidR="007B6253" w:rsidRDefault="007B6253" w:rsidP="006F4F8D"/>
    <w:p w:rsidR="007B6253" w:rsidRDefault="007B6253" w:rsidP="006F4F8D">
      <w:r>
        <w:t xml:space="preserve">New for 20192020 is the grey </w:t>
      </w:r>
      <w:proofErr w:type="spellStart"/>
      <w:r>
        <w:t>dri</w:t>
      </w:r>
      <w:proofErr w:type="spellEnd"/>
      <w:r>
        <w:t xml:space="preserve"> fit training shirt.  We will eventually evolve into all players having a grey training shirt.</w:t>
      </w:r>
      <w:bookmarkStart w:id="0" w:name="_GoBack"/>
      <w:bookmarkEnd w:id="0"/>
    </w:p>
    <w:p w:rsidR="007B6253" w:rsidRDefault="007B6253" w:rsidP="006F4F8D"/>
    <w:p w:rsidR="007B6253" w:rsidRDefault="007B6253" w:rsidP="006F4F8D">
      <w:r>
        <w:t>The LOSC uniform package is:</w:t>
      </w:r>
    </w:p>
    <w:p w:rsidR="008215AA" w:rsidRDefault="008215AA" w:rsidP="006F4F8D"/>
    <w:p w:rsidR="008215AA" w:rsidRDefault="008215AA" w:rsidP="006F4F8D">
      <w:r>
        <w:t>Royal and White Game Jersey - $20 each</w:t>
      </w:r>
      <w:r>
        <w:tab/>
      </w:r>
      <w:r>
        <w:tab/>
      </w:r>
      <w:r>
        <w:tab/>
      </w:r>
      <w:r>
        <w:tab/>
        <w:t>($40 Total)</w:t>
      </w:r>
    </w:p>
    <w:p w:rsidR="008215AA" w:rsidRDefault="008215AA" w:rsidP="006F4F8D">
      <w:r>
        <w:t>Royal Short - $15 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($15 Total)</w:t>
      </w:r>
    </w:p>
    <w:p w:rsidR="008215AA" w:rsidRDefault="008215AA" w:rsidP="006F4F8D">
      <w:r>
        <w:t>Royal and White Classic Sock - $10 each</w:t>
      </w:r>
      <w:r>
        <w:tab/>
      </w:r>
      <w:r>
        <w:tab/>
      </w:r>
      <w:r>
        <w:tab/>
      </w:r>
      <w:r>
        <w:tab/>
      </w:r>
      <w:r>
        <w:tab/>
        <w:t>($20 Total)</w:t>
      </w:r>
    </w:p>
    <w:p w:rsidR="006F4F8D" w:rsidRDefault="008215AA" w:rsidP="006F4F8D">
      <w:r>
        <w:t xml:space="preserve">Grey </w:t>
      </w:r>
      <w:proofErr w:type="spellStart"/>
      <w:r>
        <w:t>DriFit</w:t>
      </w:r>
      <w:proofErr w:type="spellEnd"/>
      <w:r>
        <w:t xml:space="preserve"> Training Shirt - $22 each</w:t>
      </w:r>
      <w:r>
        <w:tab/>
      </w:r>
      <w:r>
        <w:tab/>
      </w:r>
      <w:r>
        <w:tab/>
      </w:r>
      <w:r>
        <w:tab/>
      </w:r>
      <w:r>
        <w:tab/>
        <w:t>($22 Total)</w:t>
      </w:r>
    </w:p>
    <w:p w:rsidR="008215AA" w:rsidRDefault="008215AA" w:rsidP="006F4F8D">
      <w:r>
        <w:t>Academy 19 ¼ Zip Training Top - $50 each</w:t>
      </w:r>
      <w:r>
        <w:tab/>
      </w:r>
      <w:r>
        <w:tab/>
      </w:r>
      <w:r>
        <w:tab/>
      </w:r>
      <w:r>
        <w:tab/>
        <w:t>($50 Total)</w:t>
      </w:r>
    </w:p>
    <w:p w:rsidR="008215AA" w:rsidRDefault="008215AA" w:rsidP="006F4F8D"/>
    <w:p w:rsidR="008215AA" w:rsidRDefault="008215AA" w:rsidP="006F4F8D">
      <w:r>
        <w:t>Each player must have a BLACK NIKE BACKPACK.  This does not need to be purchased at the renewal of each uniform cycle but each player must have this item.</w:t>
      </w:r>
    </w:p>
    <w:p w:rsidR="008215AA" w:rsidRDefault="008215AA" w:rsidP="006F4F8D">
      <w:r>
        <w:t>BLACK NIKE BACKPACK - $45 each</w:t>
      </w:r>
      <w:r>
        <w:tab/>
      </w:r>
      <w:r>
        <w:tab/>
      </w:r>
      <w:r>
        <w:tab/>
      </w:r>
      <w:r>
        <w:tab/>
      </w:r>
      <w:r>
        <w:tab/>
        <w:t>($45 Total)</w:t>
      </w:r>
    </w:p>
    <w:p w:rsidR="008215AA" w:rsidRDefault="008215AA" w:rsidP="006F4F8D"/>
    <w:p w:rsidR="008215AA" w:rsidRDefault="008215AA" w:rsidP="006F4F8D">
      <w:r>
        <w:t>Optional items that can be purchased by each family at their discretion.</w:t>
      </w:r>
    </w:p>
    <w:p w:rsidR="008215AA" w:rsidRDefault="008215AA" w:rsidP="006F4F8D">
      <w:r>
        <w:t>Academy 18 Rain Jacket - $75 each</w:t>
      </w:r>
      <w:r>
        <w:tab/>
      </w:r>
      <w:r>
        <w:tab/>
      </w:r>
      <w:r>
        <w:tab/>
      </w:r>
      <w:r>
        <w:tab/>
      </w:r>
      <w:r>
        <w:tab/>
        <w:t>($75 Total)</w:t>
      </w:r>
    </w:p>
    <w:p w:rsidR="008215AA" w:rsidRDefault="008215AA" w:rsidP="006F4F8D">
      <w:r>
        <w:t>Academy 19 Pant - $45 each</w:t>
      </w:r>
      <w:r>
        <w:tab/>
      </w:r>
      <w:r>
        <w:tab/>
      </w:r>
      <w:r>
        <w:tab/>
      </w:r>
      <w:r>
        <w:tab/>
      </w:r>
      <w:r>
        <w:tab/>
      </w:r>
      <w:r>
        <w:tab/>
        <w:t>($45 Total)</w:t>
      </w:r>
    </w:p>
    <w:p w:rsidR="008215AA" w:rsidRDefault="008215AA" w:rsidP="006F4F8D"/>
    <w:sectPr w:rsidR="0082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8D"/>
    <w:rsid w:val="005750F5"/>
    <w:rsid w:val="006F4F8D"/>
    <w:rsid w:val="007B6253"/>
    <w:rsid w:val="0082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36B5E-A088-4E30-A0EE-9398423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rsissocc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</dc:creator>
  <cp:keywords/>
  <dc:description/>
  <cp:lastModifiedBy>fraser morrison</cp:lastModifiedBy>
  <cp:revision>2</cp:revision>
  <dcterms:created xsi:type="dcterms:W3CDTF">2019-05-09T18:09:00Z</dcterms:created>
  <dcterms:modified xsi:type="dcterms:W3CDTF">2019-05-30T19:55:00Z</dcterms:modified>
</cp:coreProperties>
</file>